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B457" w14:textId="6DC84035" w:rsidR="00887F26" w:rsidRPr="00887F26" w:rsidRDefault="00887F26" w:rsidP="00887F26">
      <w:pPr>
        <w:jc w:val="center"/>
      </w:pPr>
      <w:r>
        <w:rPr>
          <w:b/>
          <w:bCs/>
          <w:u w:val="single"/>
        </w:rPr>
        <w:t>Travis Noah Bio</w:t>
      </w:r>
    </w:p>
    <w:p w14:paraId="78EA43B4" w14:textId="12415BF1" w:rsidR="006B6401" w:rsidRDefault="00940A03">
      <w:r>
        <w:t>I am an individual with a developmental disability since birth called severe</w:t>
      </w:r>
      <w:r w:rsidR="00887F26">
        <w:t xml:space="preserve"> spastic </w:t>
      </w:r>
      <w:r>
        <w:t>cerebral palsy. I have lived in Alaska since 1991. My dad was in the Army for 26 years, which is how I moved to Alaska. I have been an advocate for myself since I was 15 years old. I’ve been an advocate for others since I was 18 years old.</w:t>
      </w:r>
    </w:p>
    <w:p w14:paraId="3749F8C0" w14:textId="58B04559" w:rsidR="00887F26" w:rsidRDefault="00940A03">
      <w:r>
        <w:t>In 2006 I was awarded The Removal of Attitudinal Barriers Award by the state of Alaska.</w:t>
      </w:r>
      <w:r w:rsidR="00887F26">
        <w:t xml:space="preserve"> From 2007 to 2010, I was on the governor’s council for disabilities and special education. I am currently the chair of the statewide vocational rehabilitation committee. I am also a co-founder of the developmental disability shared vision, now called the shared vision.</w:t>
      </w:r>
    </w:p>
    <w:p w14:paraId="4C2E0887" w14:textId="2C0E06FB" w:rsidR="00940A03" w:rsidRDefault="00887F26">
      <w:r w:rsidRPr="00887F26">
        <w:t>As their peer advocate, I worked for</w:t>
      </w:r>
      <w:r>
        <w:t xml:space="preserve"> hope community resources </w:t>
      </w:r>
      <w:r w:rsidRPr="00887F26">
        <w:t>from September 2017 to September 2021</w:t>
      </w:r>
      <w:r>
        <w:t>. As of October 2021, I now work as an independent living advocate for Access Alaska Inc.</w:t>
      </w:r>
    </w:p>
    <w:sectPr w:rsidR="00940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5FDC589-ABD4-4DD9-81BC-D9339CEE228D}"/>
    <w:docVar w:name="dgnword-drafile" w:val="C:\Users\Wheels\AppData\Local\Temp\dra85D9.tmp"/>
    <w:docVar w:name="dgnword-eventsink" w:val="184395176"/>
  </w:docVars>
  <w:rsids>
    <w:rsidRoot w:val="00940A03"/>
    <w:rsid w:val="006B6401"/>
    <w:rsid w:val="00887F26"/>
    <w:rsid w:val="0094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4D33B"/>
  <w15:chartTrackingRefBased/>
  <w15:docId w15:val="{B955D9B3-60CD-4DA5-B985-F6593EFF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HAnsi"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120</Words>
  <Characters>768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Noah</dc:creator>
  <cp:keywords/>
  <dc:description/>
  <cp:lastModifiedBy>Travis Noah</cp:lastModifiedBy>
  <cp:revision>1</cp:revision>
  <dcterms:created xsi:type="dcterms:W3CDTF">2022-10-23T23:03:00Z</dcterms:created>
  <dcterms:modified xsi:type="dcterms:W3CDTF">2022-10-24T00:05:00Z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4ceef1cb-067b-4463-954c-7f5077426780</vt:lpwstr>
  </property>
</Properties>
</file>