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E69F" w14:textId="77777777" w:rsidR="006479A7" w:rsidRPr="006479A7" w:rsidRDefault="006479A7" w:rsidP="006479A7">
      <w:pPr>
        <w:rPr>
          <w:sz w:val="28"/>
          <w:szCs w:val="28"/>
        </w:rPr>
      </w:pPr>
      <w:r w:rsidRPr="006479A7">
        <w:rPr>
          <w:sz w:val="28"/>
          <w:szCs w:val="28"/>
        </w:rPr>
        <w:t xml:space="preserve">Devon Rust is a vocational rehabilitation counselor with the State of Alaska Division of Vocational Rehabilitation (DVR). Devon assists youth and transitioning students with disabilities in preparing for and maintaining long-term competitive employment. She will be speaking about how youth and families can prepare for the transition to employment, why someone might want assistance from DVR, how to apply for services, and ways that DVR helps Alaskans get and keep good jobs. </w:t>
      </w:r>
    </w:p>
    <w:p w14:paraId="51125A05" w14:textId="77777777" w:rsidR="00B2196C" w:rsidRDefault="00B2196C"/>
    <w:sectPr w:rsidR="00B2196C" w:rsidSect="008E65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A7"/>
    <w:rsid w:val="006479A7"/>
    <w:rsid w:val="008E655F"/>
    <w:rsid w:val="00B2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CD70"/>
  <w15:chartTrackingRefBased/>
  <w15:docId w15:val="{93B4F912-2A66-493D-A107-A64EF0E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9A7"/>
    <w:rPr>
      <w:rFonts w:ascii="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4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Douglas</dc:creator>
  <cp:keywords/>
  <dc:description/>
  <cp:lastModifiedBy>Marcus Douglas</cp:lastModifiedBy>
  <cp:revision>1</cp:revision>
  <dcterms:created xsi:type="dcterms:W3CDTF">2022-03-07T18:12:00Z</dcterms:created>
  <dcterms:modified xsi:type="dcterms:W3CDTF">2022-03-07T18:13:00Z</dcterms:modified>
</cp:coreProperties>
</file>