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4FC8" w14:textId="5313EDA7" w:rsidR="002A545B" w:rsidRPr="008F153F" w:rsidRDefault="008F153F">
      <w:pPr>
        <w:rPr>
          <w:b/>
          <w:bCs/>
        </w:rPr>
      </w:pPr>
      <w:r w:rsidRPr="008F153F">
        <w:rPr>
          <w:b/>
          <w:bCs/>
        </w:rPr>
        <w:t>Aimee Ortiz-Day</w:t>
      </w:r>
    </w:p>
    <w:p w14:paraId="086BF1FE" w14:textId="77777777" w:rsidR="008F153F" w:rsidRDefault="008F153F" w:rsidP="008F153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Aimee Ortiz-Day joined the Center on Disability and Development at Texas A&amp;M University in 2014 and manages several programs which support person-centered practices, increase self-advocacy </w:t>
      </w:r>
      <w:proofErr w:type="gramStart"/>
      <w:r>
        <w:rPr>
          <w:color w:val="000000"/>
          <w:sz w:val="24"/>
          <w:szCs w:val="24"/>
        </w:rPr>
        <w:t>skills</w:t>
      </w:r>
      <w:proofErr w:type="gramEnd"/>
      <w:r>
        <w:rPr>
          <w:color w:val="000000"/>
          <w:sz w:val="24"/>
          <w:szCs w:val="24"/>
        </w:rPr>
        <w:t xml:space="preserve"> and promote the inclusion of individuals with disabilities in their communities. She is the mother of two boys who are adventurous, funny, kind and have a disability. As a certified Person-Centered Thinking trainer, she strives to incorporate Person-Centered Practices in all aspects of her professional and personal life. Aimee has spoken in multiple conferences and provided training for educators, law enforcement officers, individuals with disabilities, </w:t>
      </w:r>
      <w:proofErr w:type="gramStart"/>
      <w:r>
        <w:rPr>
          <w:color w:val="000000"/>
          <w:sz w:val="24"/>
          <w:szCs w:val="24"/>
        </w:rPr>
        <w:t>families</w:t>
      </w:r>
      <w:proofErr w:type="gramEnd"/>
      <w:r>
        <w:rPr>
          <w:color w:val="000000"/>
          <w:sz w:val="24"/>
          <w:szCs w:val="24"/>
        </w:rPr>
        <w:t xml:space="preserve"> and professionals. </w:t>
      </w:r>
    </w:p>
    <w:p w14:paraId="4070119C" w14:textId="77777777" w:rsidR="008F153F" w:rsidRDefault="008F153F"/>
    <w:sectPr w:rsidR="008F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3F"/>
    <w:rsid w:val="002A545B"/>
    <w:rsid w:val="008F153F"/>
    <w:rsid w:val="00D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3850"/>
  <w15:chartTrackingRefBased/>
  <w15:docId w15:val="{602B2CBF-CD95-4C77-80E3-6587115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53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9FB8A6861D49A6B0542D484D770F" ma:contentTypeVersion="14" ma:contentTypeDescription="Create a new document." ma:contentTypeScope="" ma:versionID="1a1ecc97aec24de09368fee739bd3f1e">
  <xsd:schema xmlns:xsd="http://www.w3.org/2001/XMLSchema" xmlns:xs="http://www.w3.org/2001/XMLSchema" xmlns:p="http://schemas.microsoft.com/office/2006/metadata/properties" xmlns:ns2="22e4533d-54f9-43ae-b21f-8aa5f9388691" xmlns:ns3="f7256ed3-f9d4-41b7-bba1-6b63dff48c93" targetNamespace="http://schemas.microsoft.com/office/2006/metadata/properties" ma:root="true" ma:fieldsID="e25ff75eac0b04cba8fdad68b19e8f8a" ns2:_="" ns3:_="">
    <xsd:import namespace="22e4533d-54f9-43ae-b21f-8aa5f9388691"/>
    <xsd:import namespace="f7256ed3-f9d4-41b7-bba1-6b63dff48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Commen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533d-54f9-43ae-b21f-8aa5f9388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mment" ma:index="20" nillable="true" ma:displayName="Comment" ma:description="Leave a comment for quick updates." ma:format="Dropdown" ma:internalName="Comment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56ed3-f9d4-41b7-bba1-6b63dff48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2e4533d-54f9-43ae-b21f-8aa5f9388691" xsi:nil="true"/>
  </documentManagement>
</p:properties>
</file>

<file path=customXml/itemProps1.xml><?xml version="1.0" encoding="utf-8"?>
<ds:datastoreItem xmlns:ds="http://schemas.openxmlformats.org/officeDocument/2006/customXml" ds:itemID="{C0CAF8A9-C8C8-41F6-B99E-F5F04F99F561}"/>
</file>

<file path=customXml/itemProps2.xml><?xml version="1.0" encoding="utf-8"?>
<ds:datastoreItem xmlns:ds="http://schemas.openxmlformats.org/officeDocument/2006/customXml" ds:itemID="{ACB1F067-AEFB-4B0B-9EE8-63CAB4A40A6E}"/>
</file>

<file path=customXml/itemProps3.xml><?xml version="1.0" encoding="utf-8"?>
<ds:datastoreItem xmlns:ds="http://schemas.openxmlformats.org/officeDocument/2006/customXml" ds:itemID="{056361DA-D2F3-4949-AA15-FFD785DCF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Middleton</dc:creator>
  <cp:keywords/>
  <dc:description/>
  <cp:lastModifiedBy>Mary Middleton</cp:lastModifiedBy>
  <cp:revision>1</cp:revision>
  <dcterms:created xsi:type="dcterms:W3CDTF">2021-08-26T22:57:00Z</dcterms:created>
  <dcterms:modified xsi:type="dcterms:W3CDTF">2021-08-26T22:58:00Z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0x010100F36C9FB8A6861D49A6B0542D484D770F</vt:lpwstr>
  </property>
</Properties>
</file>